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909B4" w14:textId="77777777" w:rsidR="001508EB" w:rsidRPr="001508EB" w:rsidRDefault="001508EB" w:rsidP="001508EB">
      <w:pPr>
        <w:pStyle w:val="Recuodecorpodetexto2"/>
        <w:widowControl w:val="0"/>
        <w:tabs>
          <w:tab w:val="left" w:pos="1418"/>
        </w:tabs>
        <w:spacing w:after="240" w:line="276" w:lineRule="auto"/>
        <w:ind w:left="0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1508EB">
        <w:rPr>
          <w:rFonts w:ascii="Arial" w:hAnsi="Arial" w:cs="Arial"/>
          <w:b/>
          <w:sz w:val="22"/>
          <w:szCs w:val="22"/>
        </w:rPr>
        <w:t>ANEXO I</w:t>
      </w:r>
      <w:r w:rsidRPr="001508EB">
        <w:rPr>
          <w:rFonts w:ascii="Arial" w:hAnsi="Arial" w:cs="Arial"/>
          <w:b/>
          <w:sz w:val="22"/>
          <w:szCs w:val="22"/>
          <w:lang w:val="pt-BR"/>
        </w:rPr>
        <w:t>II</w:t>
      </w:r>
    </w:p>
    <w:p w14:paraId="0EC63D3F" w14:textId="77777777" w:rsidR="001508EB" w:rsidRPr="007168FD" w:rsidRDefault="001508EB" w:rsidP="001508EB">
      <w:pPr>
        <w:pStyle w:val="Recuodecorpodetexto2"/>
        <w:widowControl w:val="0"/>
        <w:tabs>
          <w:tab w:val="left" w:pos="1418"/>
        </w:tabs>
        <w:spacing w:after="24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168FD">
        <w:rPr>
          <w:rFonts w:ascii="Arial" w:hAnsi="Arial" w:cs="Arial"/>
          <w:b/>
          <w:bCs/>
          <w:sz w:val="22"/>
          <w:szCs w:val="22"/>
        </w:rPr>
        <w:t>MODELO DA PROPOSTA DE PREÇOS</w:t>
      </w:r>
    </w:p>
    <w:p w14:paraId="6628614B" w14:textId="77777777" w:rsidR="001508EB" w:rsidRDefault="001508EB" w:rsidP="002D00FA">
      <w:pPr>
        <w:pStyle w:val="Corpodetexto"/>
        <w:tabs>
          <w:tab w:val="left" w:pos="1418"/>
        </w:tabs>
        <w:spacing w:after="240" w:line="360" w:lineRule="auto"/>
        <w:jc w:val="both"/>
        <w:rPr>
          <w:rFonts w:ascii="Arial" w:hAnsi="Arial" w:cs="Arial"/>
        </w:rPr>
      </w:pPr>
      <w:r w:rsidRPr="001508EB">
        <w:rPr>
          <w:rFonts w:ascii="Arial" w:hAnsi="Arial" w:cs="Arial"/>
        </w:rPr>
        <w:t>Pela presente, submetemos à apreciação, a nossa proposta relativa a licitação em epígrafe, assumindo inteira responsabilidade por quaisquer erros ou omissões que venham a ser verificados na preparação da mesma e declaramos ainda que, temos pleno conhecimento das condições em que se desenvolverão os trabalhos e concordamos com a totalidade das instruções e critérios de qualificação definidos no edital e seus anexos.</w:t>
      </w:r>
    </w:p>
    <w:p w14:paraId="3629580F" w14:textId="77777777" w:rsidR="004E6301" w:rsidRPr="001508EB" w:rsidRDefault="004E6301" w:rsidP="00642FE2">
      <w:pPr>
        <w:pStyle w:val="Recuodecorpodetexto2"/>
        <w:widowControl w:val="0"/>
        <w:tabs>
          <w:tab w:val="left" w:pos="1418"/>
        </w:tabs>
        <w:ind w:left="0"/>
        <w:rPr>
          <w:rFonts w:ascii="Arial" w:hAnsi="Arial" w:cs="Arial"/>
          <w:sz w:val="22"/>
          <w:szCs w:val="22"/>
        </w:rPr>
      </w:pPr>
    </w:p>
    <w:tbl>
      <w:tblPr>
        <w:tblW w:w="5025" w:type="pct"/>
        <w:tblInd w:w="-5" w:type="dxa"/>
        <w:tblLook w:val="04A0" w:firstRow="1" w:lastRow="0" w:firstColumn="1" w:lastColumn="0" w:noHBand="0" w:noVBand="1"/>
      </w:tblPr>
      <w:tblGrid>
        <w:gridCol w:w="5759"/>
        <w:gridCol w:w="806"/>
        <w:gridCol w:w="3111"/>
        <w:gridCol w:w="10"/>
      </w:tblGrid>
      <w:tr w:rsidR="001508EB" w:rsidRPr="001508EB" w14:paraId="339BAAED" w14:textId="77777777" w:rsidTr="00F953E6">
        <w:trPr>
          <w:gridAfter w:val="1"/>
          <w:wAfter w:w="5" w:type="pct"/>
          <w:trHeight w:val="300"/>
        </w:trPr>
        <w:tc>
          <w:tcPr>
            <w:tcW w:w="2973" w:type="pct"/>
          </w:tcPr>
          <w:p w14:paraId="6B23FACF" w14:textId="77777777" w:rsidR="001508EB" w:rsidRPr="001508EB" w:rsidRDefault="001508EB" w:rsidP="00F953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08EB">
              <w:rPr>
                <w:rFonts w:ascii="Arial" w:hAnsi="Arial" w:cs="Arial"/>
                <w:b/>
                <w:sz w:val="20"/>
                <w:szCs w:val="20"/>
              </w:rPr>
              <w:t>Nome Fantasia:</w:t>
            </w:r>
          </w:p>
        </w:tc>
        <w:tc>
          <w:tcPr>
            <w:tcW w:w="2022" w:type="pct"/>
            <w:gridSpan w:val="2"/>
          </w:tcPr>
          <w:p w14:paraId="5E59BC5A" w14:textId="77777777" w:rsidR="001508EB" w:rsidRPr="001508EB" w:rsidRDefault="001508EB" w:rsidP="00BD36FA">
            <w:pPr>
              <w:spacing w:line="240" w:lineRule="auto"/>
              <w:ind w:left="-949" w:firstLine="9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08EB">
              <w:rPr>
                <w:rFonts w:ascii="Arial" w:hAnsi="Arial" w:cs="Arial"/>
                <w:b/>
                <w:sz w:val="20"/>
                <w:szCs w:val="20"/>
              </w:rPr>
              <w:t xml:space="preserve">CNPJ: </w:t>
            </w:r>
          </w:p>
        </w:tc>
      </w:tr>
      <w:tr w:rsidR="001508EB" w:rsidRPr="001508EB" w14:paraId="720BA331" w14:textId="77777777" w:rsidTr="00F953E6">
        <w:trPr>
          <w:trHeight w:val="300"/>
        </w:trPr>
        <w:tc>
          <w:tcPr>
            <w:tcW w:w="5000" w:type="pct"/>
            <w:gridSpan w:val="4"/>
          </w:tcPr>
          <w:p w14:paraId="75F924F4" w14:textId="77777777" w:rsidR="001508EB" w:rsidRPr="001508EB" w:rsidRDefault="001508EB" w:rsidP="002D00FA">
            <w:pPr>
              <w:pStyle w:val="Corpodetexto"/>
              <w:tabs>
                <w:tab w:val="left" w:pos="1418"/>
              </w:tabs>
              <w:spacing w:after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08EB">
              <w:rPr>
                <w:rFonts w:ascii="Arial" w:hAnsi="Arial" w:cs="Arial"/>
                <w:b/>
                <w:sz w:val="20"/>
                <w:szCs w:val="20"/>
              </w:rPr>
              <w:t>Razão Social:</w:t>
            </w:r>
          </w:p>
        </w:tc>
      </w:tr>
      <w:tr w:rsidR="001508EB" w:rsidRPr="001508EB" w14:paraId="4CF2991E" w14:textId="77777777" w:rsidTr="00F953E6">
        <w:trPr>
          <w:trHeight w:val="300"/>
        </w:trPr>
        <w:tc>
          <w:tcPr>
            <w:tcW w:w="2973" w:type="pct"/>
          </w:tcPr>
          <w:p w14:paraId="43808710" w14:textId="77777777" w:rsidR="001508EB" w:rsidRPr="001508EB" w:rsidRDefault="001508EB" w:rsidP="00642FE2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08EB">
              <w:rPr>
                <w:rFonts w:ascii="Arial" w:hAnsi="Arial" w:cs="Arial"/>
                <w:b/>
                <w:sz w:val="20"/>
                <w:szCs w:val="20"/>
              </w:rPr>
              <w:t>Regime de Tributação:</w:t>
            </w:r>
          </w:p>
        </w:tc>
        <w:tc>
          <w:tcPr>
            <w:tcW w:w="2026" w:type="pct"/>
            <w:gridSpan w:val="3"/>
          </w:tcPr>
          <w:p w14:paraId="34CA38D2" w14:textId="77777777" w:rsidR="001508EB" w:rsidRPr="001508EB" w:rsidRDefault="001508EB" w:rsidP="00642FE2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08EB">
              <w:rPr>
                <w:rFonts w:ascii="Arial" w:hAnsi="Arial" w:cs="Arial"/>
                <w:b/>
                <w:sz w:val="20"/>
                <w:szCs w:val="20"/>
              </w:rPr>
              <w:t>Optante pelo Simples?</w:t>
            </w:r>
          </w:p>
        </w:tc>
      </w:tr>
      <w:tr w:rsidR="001508EB" w:rsidRPr="001508EB" w14:paraId="445C3837" w14:textId="77777777" w:rsidTr="00F953E6">
        <w:trPr>
          <w:trHeight w:val="300"/>
        </w:trPr>
        <w:tc>
          <w:tcPr>
            <w:tcW w:w="2973" w:type="pct"/>
          </w:tcPr>
          <w:p w14:paraId="11E90305" w14:textId="77777777" w:rsidR="001508EB" w:rsidRPr="001508EB" w:rsidRDefault="001508EB" w:rsidP="00642FE2">
            <w:pPr>
              <w:spacing w:line="240" w:lineRule="auto"/>
              <w:ind w:firstLine="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08EB">
              <w:rPr>
                <w:rFonts w:ascii="Arial" w:hAnsi="Arial" w:cs="Arial"/>
                <w:b/>
                <w:sz w:val="20"/>
                <w:szCs w:val="20"/>
              </w:rPr>
              <w:t>Insc. Municipal:</w:t>
            </w:r>
          </w:p>
        </w:tc>
        <w:tc>
          <w:tcPr>
            <w:tcW w:w="2026" w:type="pct"/>
            <w:gridSpan w:val="3"/>
          </w:tcPr>
          <w:p w14:paraId="3325989B" w14:textId="77777777" w:rsidR="001508EB" w:rsidRPr="001508EB" w:rsidRDefault="001508EB" w:rsidP="00642FE2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08EB">
              <w:rPr>
                <w:rFonts w:ascii="Arial" w:hAnsi="Arial" w:cs="Arial"/>
                <w:b/>
                <w:sz w:val="20"/>
                <w:szCs w:val="20"/>
              </w:rPr>
              <w:t>Insc. Estadual:</w:t>
            </w:r>
          </w:p>
        </w:tc>
      </w:tr>
      <w:tr w:rsidR="001508EB" w:rsidRPr="001508EB" w14:paraId="1FB45DCC" w14:textId="77777777" w:rsidTr="00F953E6">
        <w:trPr>
          <w:trHeight w:val="300"/>
        </w:trPr>
        <w:tc>
          <w:tcPr>
            <w:tcW w:w="5000" w:type="pct"/>
            <w:gridSpan w:val="4"/>
          </w:tcPr>
          <w:p w14:paraId="20E581E1" w14:textId="77777777" w:rsidR="001508EB" w:rsidRPr="001508EB" w:rsidRDefault="001508EB" w:rsidP="00642FE2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08EB">
              <w:rPr>
                <w:rFonts w:ascii="Arial" w:hAnsi="Arial" w:cs="Arial"/>
                <w:b/>
                <w:sz w:val="20"/>
                <w:szCs w:val="20"/>
              </w:rPr>
              <w:t xml:space="preserve">Endereço: </w:t>
            </w:r>
          </w:p>
        </w:tc>
      </w:tr>
      <w:tr w:rsidR="001508EB" w:rsidRPr="001508EB" w14:paraId="1C4CD713" w14:textId="77777777" w:rsidTr="00F953E6">
        <w:trPr>
          <w:trHeight w:val="300"/>
        </w:trPr>
        <w:tc>
          <w:tcPr>
            <w:tcW w:w="2973" w:type="pct"/>
          </w:tcPr>
          <w:p w14:paraId="657F1268" w14:textId="77777777" w:rsidR="001508EB" w:rsidRPr="001508EB" w:rsidRDefault="001508EB" w:rsidP="00642FE2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08EB"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2026" w:type="pct"/>
            <w:gridSpan w:val="3"/>
          </w:tcPr>
          <w:p w14:paraId="56F1FB91" w14:textId="77777777" w:rsidR="001508EB" w:rsidRPr="001508EB" w:rsidRDefault="001508EB" w:rsidP="00642FE2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08EB">
              <w:rPr>
                <w:rFonts w:ascii="Arial" w:hAnsi="Arial" w:cs="Arial"/>
                <w:b/>
                <w:sz w:val="20"/>
                <w:szCs w:val="20"/>
              </w:rPr>
              <w:t>Telefone/Fax:</w:t>
            </w:r>
          </w:p>
        </w:tc>
      </w:tr>
      <w:tr w:rsidR="001508EB" w:rsidRPr="001508EB" w14:paraId="27FC1CCA" w14:textId="77777777" w:rsidTr="00F953E6">
        <w:trPr>
          <w:trHeight w:val="300"/>
        </w:trPr>
        <w:tc>
          <w:tcPr>
            <w:tcW w:w="2973" w:type="pct"/>
          </w:tcPr>
          <w:p w14:paraId="4AE3AEDF" w14:textId="77777777" w:rsidR="001508EB" w:rsidRPr="001508EB" w:rsidRDefault="001508EB" w:rsidP="00642FE2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8EB">
              <w:rPr>
                <w:rFonts w:ascii="Arial" w:hAnsi="Arial" w:cs="Arial"/>
                <w:b/>
                <w:sz w:val="20"/>
                <w:szCs w:val="20"/>
              </w:rPr>
              <w:t>Representante:</w:t>
            </w:r>
          </w:p>
        </w:tc>
        <w:tc>
          <w:tcPr>
            <w:tcW w:w="416" w:type="pct"/>
          </w:tcPr>
          <w:p w14:paraId="1BB878FB" w14:textId="77777777" w:rsidR="001508EB" w:rsidRPr="001508EB" w:rsidRDefault="001508EB" w:rsidP="00642FE2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8EB">
              <w:rPr>
                <w:rFonts w:ascii="Arial" w:hAnsi="Arial" w:cs="Arial"/>
                <w:b/>
                <w:sz w:val="20"/>
                <w:szCs w:val="20"/>
              </w:rPr>
              <w:t>RG:</w:t>
            </w:r>
          </w:p>
        </w:tc>
        <w:tc>
          <w:tcPr>
            <w:tcW w:w="1610" w:type="pct"/>
            <w:gridSpan w:val="2"/>
          </w:tcPr>
          <w:p w14:paraId="0F05F21B" w14:textId="77777777" w:rsidR="001508EB" w:rsidRPr="001508EB" w:rsidRDefault="001508EB" w:rsidP="00642FE2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259CC5" w14:textId="77777777" w:rsidR="001508EB" w:rsidRPr="001508EB" w:rsidRDefault="001508EB" w:rsidP="00642FE2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BCCEA5" w14:textId="685C1724" w:rsidR="00F953E6" w:rsidRDefault="00F953E6" w:rsidP="009A56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p w14:paraId="2FF0A89B" w14:textId="77777777" w:rsidR="00F953E6" w:rsidRDefault="00F953E6" w:rsidP="009A56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p w14:paraId="7913BFF8" w14:textId="77777777" w:rsidR="00F953E6" w:rsidRDefault="00F953E6" w:rsidP="009A56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p w14:paraId="4EDC9228" w14:textId="2913D65F" w:rsidR="0067430C" w:rsidRPr="009A56F4" w:rsidRDefault="001508EB" w:rsidP="009A56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9A56F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PLANILHA DA PROPOSTA (ESPECIFICAÇÕES, QUANTITATIVOS E PREÇOS)</w:t>
      </w:r>
    </w:p>
    <w:tbl>
      <w:tblPr>
        <w:tblW w:w="9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567"/>
        <w:gridCol w:w="851"/>
        <w:gridCol w:w="1270"/>
        <w:gridCol w:w="1134"/>
        <w:gridCol w:w="1139"/>
        <w:gridCol w:w="1134"/>
      </w:tblGrid>
      <w:tr w:rsidR="001A3BB6" w:rsidRPr="003C66E5" w14:paraId="1D3E148F" w14:textId="09EA9A82" w:rsidTr="00F953E6">
        <w:trPr>
          <w:trHeight w:val="46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 w:themeFill="background2"/>
            <w:noWrap/>
            <w:vAlign w:val="center"/>
            <w:hideMark/>
          </w:tcPr>
          <w:p w14:paraId="26AE2319" w14:textId="77777777" w:rsidR="001A3BB6" w:rsidRPr="003C66E5" w:rsidRDefault="001A3BB6" w:rsidP="008500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6E5">
              <w:rPr>
                <w:rFonts w:ascii="Arial" w:hAnsi="Arial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 w:themeFill="background2"/>
            <w:noWrap/>
            <w:vAlign w:val="center"/>
            <w:hideMark/>
          </w:tcPr>
          <w:p w14:paraId="01853D7E" w14:textId="77777777" w:rsidR="001A3BB6" w:rsidRPr="003C66E5" w:rsidRDefault="001A3BB6" w:rsidP="008500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6E5">
              <w:rPr>
                <w:rFonts w:ascii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center"/>
            <w:hideMark/>
          </w:tcPr>
          <w:p w14:paraId="6F94C238" w14:textId="3E1D6DE5" w:rsidR="001A3BB6" w:rsidRPr="003C66E5" w:rsidRDefault="001A3BB6" w:rsidP="008500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QTD</w:t>
            </w:r>
            <w:r w:rsidRPr="003C66E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center"/>
            <w:hideMark/>
          </w:tcPr>
          <w:p w14:paraId="38EBC812" w14:textId="77777777" w:rsidR="001A3BB6" w:rsidRPr="003C66E5" w:rsidRDefault="001A3BB6" w:rsidP="008500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6E5">
              <w:rPr>
                <w:rFonts w:ascii="Arial" w:hAnsi="Arial" w:cs="Arial"/>
                <w:b/>
                <w:bCs/>
                <w:sz w:val="16"/>
                <w:szCs w:val="16"/>
              </w:rPr>
              <w:t>ICMS DE ORIGEM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bottom"/>
            <w:hideMark/>
          </w:tcPr>
          <w:p w14:paraId="3801198D" w14:textId="546AC560" w:rsidR="001A3BB6" w:rsidRPr="003C66E5" w:rsidRDefault="001A3BB6" w:rsidP="001A3B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SEM DIFAL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bottom"/>
          </w:tcPr>
          <w:p w14:paraId="08361BB0" w14:textId="5DEFC930" w:rsidR="001A3BB6" w:rsidRPr="003C66E5" w:rsidRDefault="001A3BB6" w:rsidP="001A3B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 DIFAL</w:t>
            </w:r>
          </w:p>
        </w:tc>
      </w:tr>
      <w:tr w:rsidR="00F953E6" w:rsidRPr="003C66E5" w14:paraId="6DA29957" w14:textId="77777777" w:rsidTr="00F953E6">
        <w:trPr>
          <w:trHeight w:val="532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noWrap/>
            <w:vAlign w:val="center"/>
          </w:tcPr>
          <w:p w14:paraId="7AFBFBDD" w14:textId="77777777" w:rsidR="001A3BB6" w:rsidRPr="003C66E5" w:rsidRDefault="001A3BB6" w:rsidP="008500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noWrap/>
            <w:vAlign w:val="center"/>
          </w:tcPr>
          <w:p w14:paraId="2FFA349D" w14:textId="77777777" w:rsidR="001A3BB6" w:rsidRPr="003C66E5" w:rsidRDefault="001A3BB6" w:rsidP="008500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center"/>
          </w:tcPr>
          <w:p w14:paraId="2CC13118" w14:textId="77777777" w:rsidR="001A3BB6" w:rsidRDefault="001A3BB6" w:rsidP="008500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center"/>
          </w:tcPr>
          <w:p w14:paraId="0A853931" w14:textId="77777777" w:rsidR="001A3BB6" w:rsidRPr="003C66E5" w:rsidRDefault="001A3BB6" w:rsidP="008500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center"/>
          </w:tcPr>
          <w:p w14:paraId="33EFCD9D" w14:textId="62B7BF9D" w:rsidR="00B64EFE" w:rsidRDefault="001A3BB6" w:rsidP="00B64E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6E5">
              <w:rPr>
                <w:rFonts w:ascii="Arial" w:hAnsi="Arial" w:cs="Arial"/>
                <w:b/>
                <w:bCs/>
                <w:sz w:val="16"/>
                <w:szCs w:val="16"/>
              </w:rPr>
              <w:t>PREÇO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UNITÁRIO</w:t>
            </w:r>
            <w:r w:rsidR="00B64E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center"/>
          </w:tcPr>
          <w:p w14:paraId="11AFDE73" w14:textId="0CD58D0B" w:rsidR="00B64EFE" w:rsidRDefault="001A3BB6" w:rsidP="00B64E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6E5">
              <w:rPr>
                <w:rFonts w:ascii="Arial" w:hAnsi="Arial" w:cs="Arial"/>
                <w:b/>
                <w:bCs/>
                <w:sz w:val="16"/>
                <w:szCs w:val="16"/>
              </w:rPr>
              <w:t>PREÇO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TOTAL</w:t>
            </w:r>
            <w:r w:rsidR="00B64E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R$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center"/>
          </w:tcPr>
          <w:p w14:paraId="22F59029" w14:textId="03CB158B" w:rsidR="00B64EFE" w:rsidRDefault="001A3BB6" w:rsidP="00B64E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6E5">
              <w:rPr>
                <w:rFonts w:ascii="Arial" w:hAnsi="Arial" w:cs="Arial"/>
                <w:b/>
                <w:bCs/>
                <w:sz w:val="16"/>
                <w:szCs w:val="16"/>
              </w:rPr>
              <w:t>PREÇO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UNITÁRIO</w:t>
            </w:r>
            <w:r w:rsidR="00B64E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center"/>
          </w:tcPr>
          <w:p w14:paraId="41A83914" w14:textId="0292BED3" w:rsidR="00B64EFE" w:rsidRDefault="001A3BB6" w:rsidP="00B64E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6E5">
              <w:rPr>
                <w:rFonts w:ascii="Arial" w:hAnsi="Arial" w:cs="Arial"/>
                <w:b/>
                <w:bCs/>
                <w:sz w:val="16"/>
                <w:szCs w:val="16"/>
              </w:rPr>
              <w:t>PREÇO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TOTAL</w:t>
            </w:r>
            <w:r w:rsidR="00B64E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R$</w:t>
            </w:r>
          </w:p>
        </w:tc>
      </w:tr>
      <w:tr w:rsidR="001A3BB6" w:rsidRPr="003C66E5" w14:paraId="1D49CD7A" w14:textId="1ED0D3BB" w:rsidTr="00F953E6">
        <w:trPr>
          <w:trHeight w:val="7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7FB9" w14:textId="2D14B36B" w:rsidR="00850027" w:rsidRPr="003C66E5" w:rsidRDefault="00850027" w:rsidP="008500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3C66E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CAE0" w14:textId="16ACC35E" w:rsidR="00850027" w:rsidRPr="002D00FA" w:rsidRDefault="00850027" w:rsidP="008500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TRANSMISSOR INDICADOR DE PRESSÃO – PIT - 0 a 50 kgf/cm² - 4-20mA + Hart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D828" w14:textId="670DA234" w:rsidR="00850027" w:rsidRPr="002D00FA" w:rsidRDefault="00850027" w:rsidP="00850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0F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2B35C6" w14:textId="77777777" w:rsidR="00850027" w:rsidRPr="003C66E5" w:rsidRDefault="00850027" w:rsidP="008500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6E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BAAC18" w14:textId="77777777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D00FA"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868F347" w14:textId="4030EAE2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504CC3" w14:textId="77777777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576787" w14:textId="105378DC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027" w:rsidRPr="003C66E5" w14:paraId="2E03E782" w14:textId="502B8188" w:rsidTr="00F953E6">
        <w:trPr>
          <w:trHeight w:val="7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DE551" w14:textId="0E33CEF7" w:rsidR="00850027" w:rsidRPr="003C66E5" w:rsidRDefault="00850027" w:rsidP="008500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03B4" w14:textId="0D9A5B23" w:rsidR="00850027" w:rsidRPr="002D00FA" w:rsidRDefault="00850027" w:rsidP="008500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TRANSMISSOR INDICADOR DE TEMPERATURA – TIT - 0 a 50 ⁰C – 4-20mA + Hart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201D5" w14:textId="2F45B1B7" w:rsidR="00850027" w:rsidRPr="002D00FA" w:rsidRDefault="00850027" w:rsidP="00850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0F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D8D2285" w14:textId="77777777" w:rsidR="00850027" w:rsidRPr="003C66E5" w:rsidRDefault="00850027" w:rsidP="008500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A720F7F" w14:textId="77777777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C96A68" w14:textId="77777777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177A5F" w14:textId="77777777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150FEE" w14:textId="3C9DC190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50027" w:rsidRPr="003C66E5" w14:paraId="217EBAA8" w14:textId="3310E8EA" w:rsidTr="00F953E6">
        <w:trPr>
          <w:trHeight w:val="79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C832A" w14:textId="74978AF5" w:rsidR="00850027" w:rsidRPr="003C66E5" w:rsidRDefault="00850027" w:rsidP="008500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9C67" w14:textId="2646E319" w:rsidR="00850027" w:rsidRPr="002D00FA" w:rsidRDefault="00850027" w:rsidP="008500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SENSOR DE TEMPERATURA PT-100, U 191mm, </w:t>
            </w:r>
            <w:r w:rsidRPr="002D00FA">
              <w:rPr>
                <w:rFonts w:ascii="Arial" w:hAnsi="Arial" w:cs="Arial"/>
                <w:sz w:val="20"/>
                <w:szCs w:val="20"/>
              </w:rPr>
              <w:t xml:space="preserve">ɸ 6mm, </w:t>
            </w:r>
            <w:r w:rsidRPr="002D0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 FIOS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CF375" w14:textId="1FBF847C" w:rsidR="00850027" w:rsidRPr="002D00FA" w:rsidRDefault="00850027" w:rsidP="00850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0F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754B9C1" w14:textId="77777777" w:rsidR="00850027" w:rsidRPr="003C66E5" w:rsidRDefault="00850027" w:rsidP="008500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866EA77" w14:textId="77777777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3DD0C4" w14:textId="77777777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88F1FE" w14:textId="77777777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C42F7A" w14:textId="1EBE45D0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50027" w:rsidRPr="003C66E5" w14:paraId="32140D83" w14:textId="435E2653" w:rsidTr="00F953E6">
        <w:trPr>
          <w:trHeight w:val="7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F5F13" w14:textId="3B5D23C5" w:rsidR="00850027" w:rsidRPr="003C66E5" w:rsidRDefault="00850027" w:rsidP="008500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2328" w14:textId="7C7EBB4F" w:rsidR="00850027" w:rsidRPr="002D00FA" w:rsidRDefault="00850027" w:rsidP="008500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SENSOR DE TEMPERATURA PT-100, U 153mm, </w:t>
            </w:r>
            <w:r w:rsidRPr="002D00FA">
              <w:rPr>
                <w:rFonts w:ascii="Arial" w:hAnsi="Arial" w:cs="Arial"/>
                <w:sz w:val="20"/>
                <w:szCs w:val="20"/>
              </w:rPr>
              <w:t xml:space="preserve">ɸ 6mm, </w:t>
            </w:r>
            <w:r w:rsidRPr="002D0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3 FIOS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ABC5" w14:textId="114A5C12" w:rsidR="00850027" w:rsidRPr="002D00FA" w:rsidRDefault="00850027" w:rsidP="00850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0F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77E7052" w14:textId="77777777" w:rsidR="00850027" w:rsidRPr="003C66E5" w:rsidRDefault="00850027" w:rsidP="008500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8A7C5C4" w14:textId="77777777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5AD116" w14:textId="77777777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2D27E1" w14:textId="77777777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F1112D" w14:textId="14B83DF2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50027" w:rsidRPr="003C66E5" w14:paraId="52B54E92" w14:textId="742CA8B6" w:rsidTr="00F953E6">
        <w:trPr>
          <w:trHeight w:val="7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EDFD5" w14:textId="3C288CC5" w:rsidR="00850027" w:rsidRPr="003C66E5" w:rsidRDefault="00850027" w:rsidP="008500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B2B7" w14:textId="643E77B6" w:rsidR="00850027" w:rsidRPr="002D00FA" w:rsidRDefault="00850027" w:rsidP="008500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SENSOR DE TEMPERATURA PT-100, U 140mm, </w:t>
            </w:r>
            <w:r w:rsidRPr="002D00FA">
              <w:rPr>
                <w:rFonts w:ascii="Arial" w:hAnsi="Arial" w:cs="Arial"/>
                <w:sz w:val="20"/>
                <w:szCs w:val="20"/>
              </w:rPr>
              <w:t xml:space="preserve">ɸ 6mm, </w:t>
            </w:r>
            <w:r w:rsidRPr="002D0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 FIOS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DE323" w14:textId="6CBADBE7" w:rsidR="00850027" w:rsidRPr="002D00FA" w:rsidRDefault="00850027" w:rsidP="00850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0F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DEF6238" w14:textId="77777777" w:rsidR="00850027" w:rsidRPr="003C66E5" w:rsidRDefault="00850027" w:rsidP="008500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397FA81" w14:textId="77777777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71D997" w14:textId="77777777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4A2C9C" w14:textId="77777777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514540" w14:textId="0E5FE112" w:rsidR="00850027" w:rsidRPr="002D00FA" w:rsidRDefault="00850027" w:rsidP="00850027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850027" w:rsidRPr="003C66E5" w14:paraId="38EF9AB1" w14:textId="78DAA142" w:rsidTr="00F953E6">
        <w:trPr>
          <w:trHeight w:val="445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noWrap/>
            <w:vAlign w:val="center"/>
          </w:tcPr>
          <w:p w14:paraId="340E4133" w14:textId="12F96D32" w:rsidR="00850027" w:rsidRPr="003C66E5" w:rsidRDefault="00850027" w:rsidP="0085002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center"/>
          </w:tcPr>
          <w:p w14:paraId="21E80856" w14:textId="06340990" w:rsidR="00850027" w:rsidRPr="003C66E5" w:rsidRDefault="00850027" w:rsidP="00F953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6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  <w:r w:rsidRPr="003C66E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center"/>
          </w:tcPr>
          <w:p w14:paraId="335C7D44" w14:textId="65ACDFB0" w:rsidR="00850027" w:rsidRPr="003C66E5" w:rsidRDefault="00850027" w:rsidP="00F953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noWrap/>
            <w:vAlign w:val="center"/>
            <w:hideMark/>
          </w:tcPr>
          <w:p w14:paraId="7E3E592A" w14:textId="5B7396FB" w:rsidR="00850027" w:rsidRPr="003C66E5" w:rsidRDefault="00850027" w:rsidP="0085002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</w:tcPr>
          <w:p w14:paraId="6A14F104" w14:textId="77777777" w:rsidR="00850027" w:rsidRPr="003C66E5" w:rsidRDefault="00850027" w:rsidP="0085002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</w:tcPr>
          <w:p w14:paraId="7669484D" w14:textId="2EAA31BB" w:rsidR="00850027" w:rsidRPr="003C66E5" w:rsidRDefault="00850027" w:rsidP="00F953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E37AF7" w:rsidRPr="003C66E5" w14:paraId="7ECC62FC" w14:textId="626357F1" w:rsidTr="00F953E6">
        <w:trPr>
          <w:trHeight w:val="5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567A0D" w14:textId="77777777" w:rsidR="00E37AF7" w:rsidRPr="003C66E5" w:rsidRDefault="00E37AF7" w:rsidP="00850027">
            <w:pPr>
              <w:rPr>
                <w:rFonts w:ascii="Calibri" w:hAnsi="Calibri" w:cs="Calibri"/>
                <w:sz w:val="16"/>
                <w:szCs w:val="16"/>
              </w:rPr>
            </w:pPr>
            <w:r w:rsidRPr="003C66E5">
              <w:rPr>
                <w:rFonts w:ascii="Calibri" w:hAnsi="Calibri" w:cs="Calibri"/>
                <w:sz w:val="16"/>
                <w:szCs w:val="16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0949" w14:textId="77777777" w:rsidR="00E37AF7" w:rsidRPr="003C66E5" w:rsidRDefault="00E37AF7" w:rsidP="00850027">
            <w:pPr>
              <w:rPr>
                <w:rFonts w:ascii="Calibri" w:hAnsi="Calibri" w:cs="Calibri"/>
                <w:sz w:val="16"/>
                <w:szCs w:val="16"/>
              </w:rPr>
            </w:pPr>
            <w:r w:rsidRPr="003C66E5">
              <w:rPr>
                <w:rFonts w:ascii="Calibri" w:hAnsi="Calibri" w:cs="Calibri"/>
                <w:sz w:val="16"/>
                <w:szCs w:val="16"/>
              </w:rPr>
              <w:t>Preenchimento da Licitante</w:t>
            </w:r>
          </w:p>
        </w:tc>
        <w:tc>
          <w:tcPr>
            <w:tcW w:w="60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4E6E" w14:textId="77777777" w:rsidR="00E37AF7" w:rsidRDefault="00E37AF7" w:rsidP="0085002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2A8E1D8" w14:textId="77777777" w:rsidR="00E37AF7" w:rsidRDefault="00E37AF7" w:rsidP="0085002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C66E5">
              <w:rPr>
                <w:rFonts w:ascii="Calibri" w:hAnsi="Calibri" w:cs="Calibri"/>
                <w:sz w:val="16"/>
                <w:szCs w:val="16"/>
              </w:rPr>
              <w:t>*DIFAL é o diferencial da alíquota do ICMS entre os Estados de origem e o Estado do Amazonas, conforme previsto no Art. 4º, § 2º da Lei Complementar nº 87, de 13 de setembro de 1996, considerando a alíquota do Amazonas estabelecida no art. 12, inc. I, alínea b, da Lei Complementar Nº 19, de 29 de dezembro de 1997.</w:t>
            </w:r>
          </w:p>
          <w:p w14:paraId="183192FE" w14:textId="1055B261" w:rsidR="00E37AF7" w:rsidRDefault="00E37AF7" w:rsidP="0085002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C66E5">
              <w:rPr>
                <w:rFonts w:ascii="Calibri" w:hAnsi="Calibri" w:cs="Calibri"/>
                <w:sz w:val="16"/>
                <w:szCs w:val="16"/>
              </w:rPr>
              <w:br/>
              <w:t xml:space="preserve">A Lei 242/2022, além de mudar a alíquota interna de ICMS de 18% para 20%, também definiu novas regras para o cálculo do DIFAL. Estabelecendo o cálculo do DIFAL Base dupla, onde o montante do próprio imposto passa a compor a base de cálculo, por este motivo, o percentual do DIFAL ICMS que normalmente seria 8%, 13% e 16%, com a nova metodologia de cálculo passa a ser 8,80%, 15,11% e 19,20%. </w:t>
            </w:r>
          </w:p>
        </w:tc>
      </w:tr>
      <w:tr w:rsidR="00E37AF7" w:rsidRPr="003C66E5" w14:paraId="1748C6E5" w14:textId="40E0D6F7" w:rsidTr="00F953E6">
        <w:trPr>
          <w:trHeight w:val="30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5AD5" w14:textId="0F601D15" w:rsidR="00E37AF7" w:rsidRPr="003C66E5" w:rsidRDefault="00E37AF7" w:rsidP="00850027">
            <w:pPr>
              <w:rPr>
                <w:rFonts w:ascii="Calibri" w:hAnsi="Calibri" w:cs="Calibri"/>
                <w:sz w:val="16"/>
                <w:szCs w:val="16"/>
              </w:rPr>
            </w:pPr>
            <w:r w:rsidRPr="003C66E5">
              <w:rPr>
                <w:rFonts w:ascii="Calibri" w:hAnsi="Calibri" w:cs="Calibri"/>
                <w:sz w:val="16"/>
                <w:szCs w:val="16"/>
              </w:rPr>
              <w:t>Nota: Foram considerados as seguintes diferenças de alíquotas:</w:t>
            </w:r>
          </w:p>
        </w:tc>
        <w:tc>
          <w:tcPr>
            <w:tcW w:w="60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3A085" w14:textId="29A9D5E5" w:rsidR="00E37AF7" w:rsidRPr="003C66E5" w:rsidRDefault="00E37AF7" w:rsidP="0085002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37AF7" w:rsidRPr="003C66E5" w14:paraId="70281F16" w14:textId="7C51B92C" w:rsidTr="00F953E6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411BC615" w14:textId="77777777" w:rsidR="00E37AF7" w:rsidRPr="003C66E5" w:rsidRDefault="00E37AF7" w:rsidP="00850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E8AC" w14:textId="77777777" w:rsidR="00E37AF7" w:rsidRPr="003C66E5" w:rsidRDefault="00E37AF7" w:rsidP="0085002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9C94A" w14:textId="7E9F06E9" w:rsidR="00E37AF7" w:rsidRPr="003C66E5" w:rsidRDefault="00E37AF7" w:rsidP="0085002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37AF7" w:rsidRPr="003C66E5" w14:paraId="72F11838" w14:textId="51EC02E9" w:rsidTr="00F953E6">
        <w:trPr>
          <w:trHeight w:val="300"/>
          <w:jc w:val="center"/>
        </w:trPr>
        <w:tc>
          <w:tcPr>
            <w:tcW w:w="568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EF72" w14:textId="77777777" w:rsidR="00E37AF7" w:rsidRPr="003C66E5" w:rsidRDefault="00E37AF7" w:rsidP="00850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66E5">
              <w:rPr>
                <w:rFonts w:ascii="Calibri" w:hAnsi="Calibri" w:cs="Calibri"/>
                <w:color w:val="000000"/>
                <w:sz w:val="16"/>
                <w:szCs w:val="16"/>
              </w:rPr>
              <w:t>ICMS</w:t>
            </w:r>
          </w:p>
        </w:tc>
        <w:tc>
          <w:tcPr>
            <w:tcW w:w="311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C15B" w14:textId="77777777" w:rsidR="00E37AF7" w:rsidRPr="003C66E5" w:rsidRDefault="00E37AF7" w:rsidP="0085002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66E5">
              <w:rPr>
                <w:rFonts w:ascii="Calibri" w:hAnsi="Calibri" w:cs="Calibri"/>
                <w:color w:val="000000"/>
                <w:sz w:val="16"/>
                <w:szCs w:val="16"/>
              </w:rPr>
              <w:t>% DIFAL*</w:t>
            </w:r>
          </w:p>
        </w:tc>
        <w:tc>
          <w:tcPr>
            <w:tcW w:w="60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751E" w14:textId="6610BDC4" w:rsidR="00E37AF7" w:rsidRPr="003C66E5" w:rsidRDefault="00E37AF7" w:rsidP="0085002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37AF7" w:rsidRPr="003C66E5" w14:paraId="15EECEBE" w14:textId="1EF1DCE3" w:rsidTr="00F953E6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0C70" w14:textId="77777777" w:rsidR="00E37AF7" w:rsidRPr="003C66E5" w:rsidRDefault="00E37AF7" w:rsidP="00850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66E5">
              <w:rPr>
                <w:rFonts w:ascii="Calibri" w:hAnsi="Calibri" w:cs="Calibri"/>
                <w:color w:val="000000"/>
                <w:sz w:val="16"/>
                <w:szCs w:val="16"/>
              </w:rPr>
              <w:t>4%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F456" w14:textId="77777777" w:rsidR="00E37AF7" w:rsidRPr="003C66E5" w:rsidRDefault="00E37AF7" w:rsidP="0085002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66E5">
              <w:rPr>
                <w:rFonts w:ascii="Calibri" w:hAnsi="Calibri" w:cs="Calibri"/>
                <w:color w:val="000000"/>
                <w:sz w:val="16"/>
                <w:szCs w:val="16"/>
              </w:rPr>
              <w:t>19,20%</w:t>
            </w:r>
          </w:p>
        </w:tc>
        <w:tc>
          <w:tcPr>
            <w:tcW w:w="60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3B3E7" w14:textId="40B66417" w:rsidR="00E37AF7" w:rsidRPr="003C66E5" w:rsidRDefault="00E37AF7" w:rsidP="0085002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37AF7" w:rsidRPr="003C66E5" w14:paraId="626E7E6C" w14:textId="6C096AAD" w:rsidTr="00F953E6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10AA" w14:textId="77777777" w:rsidR="00E37AF7" w:rsidRPr="003C66E5" w:rsidRDefault="00E37AF7" w:rsidP="00850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66E5">
              <w:rPr>
                <w:rFonts w:ascii="Calibri" w:hAnsi="Calibri" w:cs="Calibri"/>
                <w:color w:val="000000"/>
                <w:sz w:val="16"/>
                <w:szCs w:val="16"/>
              </w:rPr>
              <w:t>7%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01BB" w14:textId="77777777" w:rsidR="00E37AF7" w:rsidRPr="003C66E5" w:rsidRDefault="00E37AF7" w:rsidP="0085002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66E5">
              <w:rPr>
                <w:rFonts w:ascii="Calibri" w:hAnsi="Calibri" w:cs="Calibri"/>
                <w:color w:val="000000"/>
                <w:sz w:val="16"/>
                <w:szCs w:val="16"/>
              </w:rPr>
              <w:t>15,11%</w:t>
            </w:r>
          </w:p>
        </w:tc>
        <w:tc>
          <w:tcPr>
            <w:tcW w:w="60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E4CCF" w14:textId="6CA4231A" w:rsidR="00E37AF7" w:rsidRPr="003C66E5" w:rsidRDefault="00E37AF7" w:rsidP="0085002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37AF7" w:rsidRPr="003C66E5" w14:paraId="5DEADC93" w14:textId="16E572A6" w:rsidTr="00F953E6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4DA03" w14:textId="77777777" w:rsidR="00E37AF7" w:rsidRPr="003C66E5" w:rsidRDefault="00E37AF7" w:rsidP="00850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66E5">
              <w:rPr>
                <w:rFonts w:ascii="Calibri" w:hAnsi="Calibri" w:cs="Calibri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8AB2" w14:textId="77777777" w:rsidR="00E37AF7" w:rsidRPr="003C66E5" w:rsidRDefault="00E37AF7" w:rsidP="0085002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C66E5">
              <w:rPr>
                <w:rFonts w:ascii="Calibri" w:hAnsi="Calibri" w:cs="Calibri"/>
                <w:color w:val="000000"/>
                <w:sz w:val="16"/>
                <w:szCs w:val="16"/>
              </w:rPr>
              <w:t>8,80%</w:t>
            </w:r>
          </w:p>
        </w:tc>
        <w:tc>
          <w:tcPr>
            <w:tcW w:w="609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0EC9" w14:textId="09F4BE5E" w:rsidR="00E37AF7" w:rsidRPr="003C66E5" w:rsidRDefault="00E37AF7" w:rsidP="0085002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42380923" w14:textId="77777777" w:rsidR="00A94D84" w:rsidRDefault="00A94D84" w:rsidP="003E276B">
      <w:pPr>
        <w:pStyle w:val="Corpodetexto"/>
        <w:tabs>
          <w:tab w:val="left" w:pos="1418"/>
        </w:tabs>
        <w:spacing w:after="0" w:line="360" w:lineRule="auto"/>
        <w:rPr>
          <w:rFonts w:ascii="Arial" w:eastAsia="Batang" w:hAnsi="Arial" w:cs="Arial"/>
          <w:b/>
          <w:sz w:val="20"/>
          <w:szCs w:val="20"/>
        </w:rPr>
      </w:pPr>
    </w:p>
    <w:p w14:paraId="6EC83F00" w14:textId="5DAAB681" w:rsidR="001508EB" w:rsidRPr="007168FD" w:rsidRDefault="001508EB" w:rsidP="003E276B">
      <w:pPr>
        <w:pStyle w:val="Corpodetexto"/>
        <w:tabs>
          <w:tab w:val="left" w:pos="1418"/>
        </w:tabs>
        <w:spacing w:after="0" w:line="360" w:lineRule="auto"/>
        <w:rPr>
          <w:rFonts w:ascii="Arial" w:eastAsia="Batang" w:hAnsi="Arial" w:cs="Arial"/>
          <w:b/>
          <w:sz w:val="20"/>
          <w:szCs w:val="20"/>
        </w:rPr>
      </w:pPr>
      <w:r w:rsidRPr="007168FD">
        <w:rPr>
          <w:rFonts w:ascii="Arial" w:eastAsia="Batang" w:hAnsi="Arial" w:cs="Arial"/>
          <w:b/>
          <w:sz w:val="20"/>
          <w:szCs w:val="20"/>
        </w:rPr>
        <w:t>VALOR TOTAL DA PROPOSTA: (colocar o</w:t>
      </w:r>
      <w:r w:rsidR="00642FE2" w:rsidRPr="007168FD">
        <w:rPr>
          <w:rFonts w:ascii="Arial" w:eastAsia="Batang" w:hAnsi="Arial" w:cs="Arial"/>
          <w:b/>
          <w:sz w:val="20"/>
          <w:szCs w:val="20"/>
        </w:rPr>
        <w:t xml:space="preserve"> valor numérico e por extenso).</w:t>
      </w:r>
    </w:p>
    <w:p w14:paraId="1325CAC7" w14:textId="77777777" w:rsidR="001508EB" w:rsidRPr="007168FD" w:rsidRDefault="001508EB" w:rsidP="00A26181">
      <w:pPr>
        <w:pStyle w:val="Corpodetexto"/>
        <w:tabs>
          <w:tab w:val="left" w:pos="1418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168FD">
        <w:rPr>
          <w:rFonts w:ascii="Arial" w:hAnsi="Arial" w:cs="Arial"/>
          <w:b/>
          <w:sz w:val="20"/>
          <w:szCs w:val="20"/>
        </w:rPr>
        <w:t>VALIDADE DA PROPOSTA: Não inferior ao especificado no edital.</w:t>
      </w:r>
    </w:p>
    <w:p w14:paraId="2BE0FDCD" w14:textId="77777777" w:rsidR="00642FE2" w:rsidRPr="00CB55A7" w:rsidRDefault="001508EB" w:rsidP="00642FE2">
      <w:pPr>
        <w:pStyle w:val="Corpodetexto"/>
        <w:tabs>
          <w:tab w:val="left" w:pos="1418"/>
        </w:tabs>
        <w:spacing w:after="240" w:line="360" w:lineRule="auto"/>
        <w:jc w:val="both"/>
        <w:rPr>
          <w:rFonts w:ascii="Arial" w:hAnsi="Arial" w:cs="Arial"/>
        </w:rPr>
      </w:pPr>
      <w:r w:rsidRPr="007168FD">
        <w:rPr>
          <w:rFonts w:ascii="Arial" w:hAnsi="Arial" w:cs="Arial"/>
          <w:b/>
          <w:sz w:val="20"/>
          <w:szCs w:val="20"/>
        </w:rPr>
        <w:t>GARANTIA:</w:t>
      </w:r>
      <w:r>
        <w:rPr>
          <w:rFonts w:ascii="Arial" w:hAnsi="Arial" w:cs="Arial"/>
          <w:b/>
        </w:rPr>
        <w:t xml:space="preserve"> </w:t>
      </w:r>
      <w:r w:rsidRPr="00936CEE">
        <w:rPr>
          <w:rFonts w:ascii="Arial" w:hAnsi="Arial" w:cs="Arial"/>
        </w:rPr>
        <w:t>O licitante declara que, nos valores apresentados acima, estão inclusos todos os tributos, encargos trabalhistas, previdenciários, fiscais e comerciais, taxas, fretes, seguros, deslocamentos de pessoal, custos, demais despesas que possam incidir sobre a execução dos serviços licitados, inclusive a margem de lucro</w:t>
      </w:r>
      <w:r>
        <w:rPr>
          <w:rFonts w:ascii="Arial" w:hAnsi="Arial" w:cs="Arial"/>
        </w:rPr>
        <w:t xml:space="preserve"> </w:t>
      </w:r>
      <w:r w:rsidRPr="00CB55A7">
        <w:rPr>
          <w:rFonts w:ascii="Arial" w:hAnsi="Arial" w:cs="Arial"/>
        </w:rPr>
        <w:t>e demais exigências especificadas no Edital e seus anexos.</w:t>
      </w:r>
    </w:p>
    <w:p w14:paraId="71755C37" w14:textId="67881124" w:rsidR="001508EB" w:rsidRPr="007168FD" w:rsidRDefault="00642FE2" w:rsidP="001508EB">
      <w:pPr>
        <w:pStyle w:val="Corpodetexto"/>
        <w:tabs>
          <w:tab w:val="left" w:pos="1418"/>
        </w:tabs>
        <w:spacing w:after="240" w:line="360" w:lineRule="auto"/>
        <w:ind w:left="709"/>
        <w:jc w:val="right"/>
        <w:rPr>
          <w:rFonts w:ascii="Arial" w:eastAsia="Batang" w:hAnsi="Arial" w:cs="Arial"/>
          <w:b/>
          <w:sz w:val="20"/>
          <w:szCs w:val="20"/>
        </w:rPr>
      </w:pPr>
      <w:r w:rsidRPr="007168FD">
        <w:rPr>
          <w:rFonts w:ascii="Arial" w:eastAsia="Batang" w:hAnsi="Arial" w:cs="Arial"/>
          <w:b/>
          <w:sz w:val="20"/>
          <w:szCs w:val="20"/>
        </w:rPr>
        <w:t xml:space="preserve">MANAUS, XX DE </w:t>
      </w:r>
      <w:r w:rsidR="001508EB" w:rsidRPr="007168FD">
        <w:rPr>
          <w:rFonts w:ascii="Arial" w:eastAsia="Batang" w:hAnsi="Arial" w:cs="Arial"/>
          <w:b/>
          <w:sz w:val="20"/>
          <w:szCs w:val="20"/>
        </w:rPr>
        <w:t>XXXXXX DE 20</w:t>
      </w:r>
      <w:r w:rsidR="006F6266" w:rsidRPr="007168FD">
        <w:rPr>
          <w:rFonts w:ascii="Arial" w:eastAsia="Batang" w:hAnsi="Arial" w:cs="Arial"/>
          <w:b/>
          <w:sz w:val="20"/>
          <w:szCs w:val="20"/>
        </w:rPr>
        <w:t>2</w:t>
      </w:r>
      <w:r w:rsidR="009A56F4">
        <w:rPr>
          <w:rFonts w:ascii="Arial" w:eastAsia="Batang" w:hAnsi="Arial" w:cs="Arial"/>
          <w:b/>
          <w:sz w:val="20"/>
          <w:szCs w:val="20"/>
        </w:rPr>
        <w:t>5</w:t>
      </w:r>
      <w:r w:rsidR="001508EB" w:rsidRPr="007168FD">
        <w:rPr>
          <w:rFonts w:ascii="Arial" w:eastAsia="Batang" w:hAnsi="Arial" w:cs="Arial"/>
          <w:b/>
          <w:sz w:val="20"/>
          <w:szCs w:val="20"/>
        </w:rPr>
        <w:t>.</w:t>
      </w:r>
    </w:p>
    <w:p w14:paraId="3E5F9368" w14:textId="77777777" w:rsidR="00642FE2" w:rsidRDefault="00642FE2" w:rsidP="003E1C33">
      <w:pPr>
        <w:pStyle w:val="Corpodetexto"/>
        <w:tabs>
          <w:tab w:val="left" w:pos="1418"/>
        </w:tabs>
        <w:spacing w:after="240" w:line="360" w:lineRule="auto"/>
        <w:rPr>
          <w:rFonts w:ascii="Arial" w:eastAsia="Batang" w:hAnsi="Arial" w:cs="Arial"/>
          <w:b/>
        </w:rPr>
      </w:pPr>
    </w:p>
    <w:p w14:paraId="73A6C622" w14:textId="77777777" w:rsidR="001508EB" w:rsidRPr="00936CEE" w:rsidRDefault="001508EB" w:rsidP="001508EB">
      <w:pPr>
        <w:pStyle w:val="Recuodecorpodetexto2"/>
        <w:widowControl w:val="0"/>
        <w:tabs>
          <w:tab w:val="left" w:pos="1418"/>
        </w:tabs>
        <w:spacing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936CEE">
        <w:rPr>
          <w:rFonts w:ascii="Arial" w:hAnsi="Arial" w:cs="Arial"/>
          <w:sz w:val="22"/>
          <w:szCs w:val="22"/>
        </w:rPr>
        <w:t>(Nome e Assinatura: Presidente, Diretor ou Assemelhado da Empresa).</w:t>
      </w:r>
    </w:p>
    <w:p w14:paraId="600BFFE2" w14:textId="77777777" w:rsidR="001508EB" w:rsidRDefault="001508EB" w:rsidP="001508EB">
      <w:pPr>
        <w:pStyle w:val="Corpodetexto"/>
        <w:tabs>
          <w:tab w:val="left" w:pos="1418"/>
        </w:tabs>
        <w:spacing w:line="360" w:lineRule="auto"/>
        <w:jc w:val="center"/>
        <w:rPr>
          <w:rFonts w:ascii="Arial" w:hAnsi="Arial" w:cs="Arial"/>
          <w:b/>
        </w:rPr>
      </w:pPr>
      <w:r w:rsidRPr="00D50960">
        <w:rPr>
          <w:rFonts w:ascii="Arial" w:hAnsi="Arial" w:cs="Arial"/>
          <w:b/>
          <w:highlight w:val="red"/>
        </w:rPr>
        <w:t>(FIRMA RECONHECIDA EM CARTÓRIO</w:t>
      </w:r>
      <w:r>
        <w:rPr>
          <w:rFonts w:ascii="Arial" w:hAnsi="Arial" w:cs="Arial"/>
          <w:b/>
          <w:highlight w:val="red"/>
        </w:rPr>
        <w:t>, atentando ao disposto na Lei nº 13.726/2018</w:t>
      </w:r>
      <w:r w:rsidRPr="00D50960">
        <w:rPr>
          <w:rFonts w:ascii="Arial" w:hAnsi="Arial" w:cs="Arial"/>
          <w:b/>
          <w:highlight w:val="red"/>
        </w:rPr>
        <w:t>).</w:t>
      </w:r>
    </w:p>
    <w:p w14:paraId="739977D6" w14:textId="77777777" w:rsidR="001508EB" w:rsidRPr="003801D2" w:rsidRDefault="001508EB" w:rsidP="001508EB">
      <w:pPr>
        <w:pStyle w:val="Corpodetexto"/>
        <w:spacing w:before="240" w:line="360" w:lineRule="auto"/>
        <w:rPr>
          <w:rFonts w:ascii="Arial" w:eastAsia="Batang" w:hAnsi="Arial" w:cs="Arial"/>
          <w:b/>
          <w:sz w:val="20"/>
          <w:szCs w:val="20"/>
        </w:rPr>
      </w:pPr>
      <w:r w:rsidRPr="003801D2">
        <w:rPr>
          <w:rFonts w:ascii="Arial" w:eastAsia="Batang" w:hAnsi="Arial" w:cs="Arial"/>
          <w:b/>
          <w:sz w:val="20"/>
          <w:szCs w:val="20"/>
        </w:rPr>
        <w:t>OBSERVAÇÕES:</w:t>
      </w:r>
    </w:p>
    <w:p w14:paraId="61973E1B" w14:textId="15C1879A" w:rsidR="001508EB" w:rsidRPr="003801D2" w:rsidRDefault="001508EB" w:rsidP="00247636">
      <w:pPr>
        <w:pStyle w:val="Corpodetexto"/>
        <w:spacing w:line="360" w:lineRule="auto"/>
        <w:jc w:val="both"/>
        <w:rPr>
          <w:rFonts w:ascii="Arial" w:eastAsia="Batang" w:hAnsi="Arial" w:cs="Arial"/>
          <w:b/>
          <w:sz w:val="20"/>
          <w:szCs w:val="20"/>
        </w:rPr>
      </w:pPr>
      <w:r w:rsidRPr="003801D2">
        <w:rPr>
          <w:rFonts w:ascii="Arial" w:eastAsia="Batang" w:hAnsi="Arial" w:cs="Arial"/>
          <w:b/>
          <w:sz w:val="20"/>
          <w:szCs w:val="20"/>
        </w:rPr>
        <w:t>1. Utilizar papel timbrado da Empresa com a indicação obrigatória do endereço eletrônico e número de telefone, visando auxiliar na comunicação d</w:t>
      </w:r>
      <w:r w:rsidR="00247636">
        <w:rPr>
          <w:rFonts w:ascii="Arial" w:eastAsia="Batang" w:hAnsi="Arial" w:cs="Arial"/>
          <w:b/>
          <w:sz w:val="20"/>
          <w:szCs w:val="20"/>
        </w:rPr>
        <w:t>a</w:t>
      </w:r>
      <w:r w:rsidRPr="003801D2">
        <w:rPr>
          <w:rFonts w:ascii="Arial" w:eastAsia="Batang" w:hAnsi="Arial" w:cs="Arial"/>
          <w:b/>
          <w:sz w:val="20"/>
          <w:szCs w:val="20"/>
        </w:rPr>
        <w:t xml:space="preserve"> CPL com a proponente, sob pena de prejuízos do conhecimento dos atos administrativos promovidos durante a licitação;</w:t>
      </w:r>
    </w:p>
    <w:p w14:paraId="02368B45" w14:textId="0B61A25E" w:rsidR="001508EB" w:rsidRPr="003801D2" w:rsidRDefault="001508EB" w:rsidP="00247636">
      <w:pPr>
        <w:pStyle w:val="Corpodetexto"/>
        <w:spacing w:line="360" w:lineRule="auto"/>
        <w:jc w:val="both"/>
        <w:rPr>
          <w:rFonts w:ascii="Arial" w:eastAsia="Batang" w:hAnsi="Arial" w:cs="Arial"/>
          <w:b/>
          <w:sz w:val="20"/>
          <w:szCs w:val="20"/>
        </w:rPr>
      </w:pPr>
      <w:r w:rsidRPr="003801D2">
        <w:rPr>
          <w:rFonts w:ascii="Arial" w:eastAsia="Batang" w:hAnsi="Arial" w:cs="Arial"/>
          <w:b/>
          <w:sz w:val="20"/>
          <w:szCs w:val="20"/>
        </w:rPr>
        <w:t xml:space="preserve">2. A proposta deverá mencionar a Modalidade e o Número da Licitação </w:t>
      </w:r>
      <w:r w:rsidRPr="003E7010">
        <w:rPr>
          <w:rFonts w:ascii="Arial" w:eastAsia="Batang" w:hAnsi="Arial" w:cs="Arial"/>
          <w:b/>
          <w:sz w:val="20"/>
          <w:szCs w:val="20"/>
        </w:rPr>
        <w:t>(</w:t>
      </w:r>
      <w:r w:rsidRPr="003E7010">
        <w:rPr>
          <w:rFonts w:ascii="Arial" w:hAnsi="Arial" w:cs="Arial"/>
          <w:b/>
          <w:sz w:val="20"/>
          <w:szCs w:val="20"/>
        </w:rPr>
        <w:t xml:space="preserve">Pregão Eletrônico Nº </w:t>
      </w:r>
      <w:r w:rsidR="00247636" w:rsidRPr="003E7010">
        <w:rPr>
          <w:rFonts w:ascii="Arial" w:hAnsi="Arial" w:cs="Arial"/>
          <w:b/>
          <w:sz w:val="20"/>
          <w:szCs w:val="20"/>
        </w:rPr>
        <w:t>900</w:t>
      </w:r>
      <w:r w:rsidR="00190C41" w:rsidRPr="003E7010">
        <w:rPr>
          <w:rFonts w:ascii="Arial" w:hAnsi="Arial" w:cs="Arial"/>
          <w:b/>
          <w:sz w:val="20"/>
          <w:szCs w:val="20"/>
        </w:rPr>
        <w:t>1</w:t>
      </w:r>
      <w:r w:rsidR="00652386">
        <w:rPr>
          <w:rFonts w:ascii="Arial" w:hAnsi="Arial" w:cs="Arial"/>
          <w:b/>
          <w:sz w:val="20"/>
          <w:szCs w:val="20"/>
        </w:rPr>
        <w:t>2</w:t>
      </w:r>
      <w:r w:rsidRPr="003E7010">
        <w:rPr>
          <w:rFonts w:ascii="Arial" w:hAnsi="Arial" w:cs="Arial"/>
          <w:b/>
          <w:sz w:val="20"/>
          <w:szCs w:val="20"/>
        </w:rPr>
        <w:t>/202</w:t>
      </w:r>
      <w:r w:rsidR="009A56F4" w:rsidRPr="003E7010">
        <w:rPr>
          <w:rFonts w:ascii="Arial" w:hAnsi="Arial" w:cs="Arial"/>
          <w:b/>
          <w:sz w:val="20"/>
          <w:szCs w:val="20"/>
        </w:rPr>
        <w:t>5</w:t>
      </w:r>
      <w:r w:rsidRPr="003E7010">
        <w:rPr>
          <w:rFonts w:ascii="Arial" w:eastAsia="Batang" w:hAnsi="Arial" w:cs="Arial"/>
          <w:b/>
          <w:sz w:val="20"/>
          <w:szCs w:val="20"/>
        </w:rPr>
        <w:t>)</w:t>
      </w:r>
    </w:p>
    <w:p w14:paraId="01899A68" w14:textId="77777777" w:rsidR="001508EB" w:rsidRDefault="001508EB"/>
    <w:sectPr w:rsidR="001508EB" w:rsidSect="00F953E6">
      <w:headerReference w:type="even" r:id="rId6"/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2CAC2" w14:textId="77777777" w:rsidR="001508EB" w:rsidRDefault="001508EB" w:rsidP="001508EB">
      <w:pPr>
        <w:spacing w:after="0" w:line="240" w:lineRule="auto"/>
      </w:pPr>
      <w:r>
        <w:separator/>
      </w:r>
    </w:p>
  </w:endnote>
  <w:endnote w:type="continuationSeparator" w:id="0">
    <w:p w14:paraId="209F24A6" w14:textId="77777777" w:rsidR="001508EB" w:rsidRDefault="001508EB" w:rsidP="0015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55268" w14:textId="77777777" w:rsidR="001508EB" w:rsidRDefault="001508EB" w:rsidP="001508EB">
      <w:pPr>
        <w:spacing w:after="0" w:line="240" w:lineRule="auto"/>
      </w:pPr>
      <w:r>
        <w:separator/>
      </w:r>
    </w:p>
  </w:footnote>
  <w:footnote w:type="continuationSeparator" w:id="0">
    <w:p w14:paraId="400557E1" w14:textId="77777777" w:rsidR="001508EB" w:rsidRDefault="001508EB" w:rsidP="0015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E101B" w14:textId="00EC997B" w:rsidR="00F953E6" w:rsidRDefault="00F953E6" w:rsidP="00CC7A0B">
    <w:pPr>
      <w:pStyle w:val="Ttulo1"/>
      <w:jc w:val="both"/>
      <w:rPr>
        <w:sz w:val="24"/>
      </w:rPr>
    </w:pPr>
    <w:r>
      <w:rPr>
        <w:rFonts w:cs="Arial"/>
        <w:b w:val="0"/>
        <w:noProof/>
        <w:szCs w:val="22"/>
        <w:lang w:val="pt-BR" w:eastAsia="pt-BR"/>
      </w:rPr>
      <w:drawing>
        <wp:anchor distT="0" distB="0" distL="114300" distR="114300" simplePos="0" relativeHeight="251666432" behindDoc="0" locked="0" layoutInCell="1" allowOverlap="1" wp14:anchorId="372CA54F" wp14:editId="19D99CB0">
          <wp:simplePos x="0" y="0"/>
          <wp:positionH relativeFrom="column">
            <wp:posOffset>-327025</wp:posOffset>
          </wp:positionH>
          <wp:positionV relativeFrom="paragraph">
            <wp:posOffset>-142240</wp:posOffset>
          </wp:positionV>
          <wp:extent cx="1722120" cy="596265"/>
          <wp:effectExtent l="0" t="0" r="0" b="0"/>
          <wp:wrapThrough wrapText="bothSides">
            <wp:wrapPolygon edited="0">
              <wp:start x="0" y="0"/>
              <wp:lineTo x="0" y="20703"/>
              <wp:lineTo x="21265" y="20703"/>
              <wp:lineTo x="2126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895457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423706" wp14:editId="4C65FFF7">
              <wp:simplePos x="0" y="0"/>
              <wp:positionH relativeFrom="margin">
                <wp:posOffset>1470025</wp:posOffset>
              </wp:positionH>
              <wp:positionV relativeFrom="paragraph">
                <wp:posOffset>-95088</wp:posOffset>
              </wp:positionV>
              <wp:extent cx="3955415" cy="563526"/>
              <wp:effectExtent l="0" t="0" r="0" b="8255"/>
              <wp:wrapNone/>
              <wp:docPr id="171960526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5415" cy="5635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B2776" w14:textId="77777777" w:rsidR="00CC7A0B" w:rsidRPr="00D259B0" w:rsidRDefault="00CC7A0B" w:rsidP="00F953E6">
                          <w:pPr>
                            <w:spacing w:after="0" w:line="240" w:lineRule="auto"/>
                            <w:ind w:left="272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04F5AE8A" w14:textId="0B5446DC" w:rsidR="00CC7A0B" w:rsidRPr="00D259B0" w:rsidRDefault="00CC7A0B" w:rsidP="00F953E6">
                          <w:pPr>
                            <w:pStyle w:val="Recuodecorpodetexto2"/>
                            <w:tabs>
                              <w:tab w:val="left" w:pos="5095"/>
                            </w:tabs>
                            <w:spacing w:after="240"/>
                            <w:ind w:left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50F51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PREGÃO ELETRÔNICO Nº 900</w:t>
                          </w:r>
                          <w:r w:rsidR="00F953E6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25</w:t>
                          </w:r>
                          <w:r w:rsidRPr="00B50F51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/202</w:t>
                          </w:r>
                          <w:r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5</w:t>
                          </w:r>
                          <w:r w:rsidRPr="00B50F51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 xml:space="preserve"> – CPL/CIGÁS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2370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5.75pt;margin-top:-7.5pt;width:311.45pt;height: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" filled="f" stroked="f">
              <v:textbox>
                <w:txbxContent>
                  <w:p w14:paraId="560B2776" w14:textId="77777777" w:rsidR="00CC7A0B" w:rsidRPr="00D259B0" w:rsidRDefault="00CC7A0B" w:rsidP="00F953E6">
                    <w:pPr>
                      <w:spacing w:after="0" w:line="240" w:lineRule="auto"/>
                      <w:ind w:left="272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04F5AE8A" w14:textId="0B5446DC" w:rsidR="00CC7A0B" w:rsidRPr="00D259B0" w:rsidRDefault="00CC7A0B" w:rsidP="00F953E6">
                    <w:pPr>
                      <w:pStyle w:val="Recuodecorpodetexto2"/>
                      <w:tabs>
                        <w:tab w:val="left" w:pos="5095"/>
                      </w:tabs>
                      <w:spacing w:after="240"/>
                      <w:ind w:left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50F51">
                      <w:rPr>
                        <w:rFonts w:ascii="Arial" w:hAnsi="Arial" w:cs="Arial"/>
                        <w:b/>
                        <w:lang w:val="pt-BR"/>
                      </w:rPr>
                      <w:t>PREGÃO ELETRÔNICO Nº 900</w:t>
                    </w:r>
                    <w:r w:rsidR="00F953E6">
                      <w:rPr>
                        <w:rFonts w:ascii="Arial" w:hAnsi="Arial" w:cs="Arial"/>
                        <w:b/>
                        <w:lang w:val="pt-BR"/>
                      </w:rPr>
                      <w:t>25</w:t>
                    </w:r>
                    <w:r w:rsidRPr="00B50F51">
                      <w:rPr>
                        <w:rFonts w:ascii="Arial" w:hAnsi="Arial" w:cs="Arial"/>
                        <w:b/>
                        <w:lang w:val="pt-BR"/>
                      </w:rPr>
                      <w:t>/202</w:t>
                    </w:r>
                    <w:r>
                      <w:rPr>
                        <w:rFonts w:ascii="Arial" w:hAnsi="Arial" w:cs="Arial"/>
                        <w:b/>
                        <w:lang w:val="pt-BR"/>
                      </w:rPr>
                      <w:t>5</w:t>
                    </w:r>
                    <w:r w:rsidRPr="00B50F51">
                      <w:rPr>
                        <w:rFonts w:ascii="Arial" w:hAnsi="Arial" w:cs="Arial"/>
                        <w:b/>
                        <w:lang w:val="pt-BR"/>
                      </w:rPr>
                      <w:t xml:space="preserve"> – CPL/CIGÁS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6926204" w14:textId="6CE58C30" w:rsidR="00CC7A0B" w:rsidRPr="00CC7A0B" w:rsidRDefault="00CC7A0B" w:rsidP="00CC7A0B">
    <w:pPr>
      <w:pStyle w:val="Ttulo1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77A5C" w14:textId="7772AB98" w:rsidR="00F953E6" w:rsidRDefault="00F953E6" w:rsidP="001508EB">
    <w:pPr>
      <w:pStyle w:val="Ttulo1"/>
      <w:jc w:val="both"/>
      <w:rPr>
        <w:sz w:val="24"/>
      </w:rPr>
    </w:pPr>
    <w:r>
      <w:rPr>
        <w:noProof/>
        <w:sz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0796D" wp14:editId="1C920AE5">
              <wp:simplePos x="0" y="0"/>
              <wp:positionH relativeFrom="margin">
                <wp:posOffset>1671704</wp:posOffset>
              </wp:positionH>
              <wp:positionV relativeFrom="paragraph">
                <wp:posOffset>-109973</wp:posOffset>
              </wp:positionV>
              <wp:extent cx="4061947" cy="59880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1947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682EF" w14:textId="77777777" w:rsidR="00F953E6" w:rsidRDefault="00F953E6" w:rsidP="00F953E6">
                          <w:pPr>
                            <w:pStyle w:val="Recuodecorpodetexto2"/>
                            <w:tabs>
                              <w:tab w:val="left" w:pos="5095"/>
                            </w:tabs>
                            <w:ind w:left="0"/>
                            <w:jc w:val="center"/>
                            <w:rPr>
                              <w:rFonts w:ascii="Arial" w:hAnsi="Arial" w:cs="Arial"/>
                              <w:b/>
                              <w:lang w:val="pt-BR"/>
                            </w:rPr>
                          </w:pPr>
                        </w:p>
                        <w:p w14:paraId="01FA94E1" w14:textId="396AAAA3" w:rsidR="001508EB" w:rsidRDefault="00D764B8" w:rsidP="00F953E6">
                          <w:pPr>
                            <w:pStyle w:val="Recuodecorpodetexto2"/>
                            <w:tabs>
                              <w:tab w:val="left" w:pos="5095"/>
                            </w:tabs>
                            <w:spacing w:after="240"/>
                            <w:ind w:left="0"/>
                            <w:jc w:val="center"/>
                            <w:rPr>
                              <w:rFonts w:ascii="Arial" w:hAnsi="Arial" w:cs="Arial"/>
                              <w:b/>
                              <w:lang w:val="pt-BR"/>
                            </w:rPr>
                          </w:pPr>
                          <w:r w:rsidRPr="00B50F51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PREGÃO ELETRÔNICO Nº 900</w:t>
                          </w:r>
                          <w:r w:rsidR="00F953E6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25</w:t>
                          </w:r>
                          <w:r w:rsidRPr="00B50F51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/202</w:t>
                          </w:r>
                          <w:r w:rsidR="00CC7A0B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5</w:t>
                          </w:r>
                          <w:r w:rsidRPr="00B50F51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 xml:space="preserve"> – CPL/CIGÁS</w:t>
                          </w:r>
                        </w:p>
                        <w:p w14:paraId="76BD04AC" w14:textId="77777777" w:rsidR="00F953E6" w:rsidRPr="00D259B0" w:rsidRDefault="00F953E6" w:rsidP="00F953E6">
                          <w:pPr>
                            <w:pStyle w:val="Recuodecorpodetexto2"/>
                            <w:tabs>
                              <w:tab w:val="left" w:pos="5095"/>
                            </w:tabs>
                            <w:spacing w:after="240"/>
                            <w:ind w:left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0796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1.65pt;margin-top:-8.65pt;width:319.85pt;height:4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" filled="f" stroked="f">
              <v:textbox>
                <w:txbxContent>
                  <w:p w14:paraId="485682EF" w14:textId="77777777" w:rsidR="00F953E6" w:rsidRDefault="00F953E6" w:rsidP="00F953E6">
                    <w:pPr>
                      <w:pStyle w:val="Recuodecorpodetexto2"/>
                      <w:tabs>
                        <w:tab w:val="left" w:pos="5095"/>
                      </w:tabs>
                      <w:ind w:left="0"/>
                      <w:jc w:val="center"/>
                      <w:rPr>
                        <w:rFonts w:ascii="Arial" w:hAnsi="Arial" w:cs="Arial"/>
                        <w:b/>
                        <w:lang w:val="pt-BR"/>
                      </w:rPr>
                    </w:pPr>
                  </w:p>
                  <w:p w14:paraId="01FA94E1" w14:textId="396AAAA3" w:rsidR="001508EB" w:rsidRDefault="00D764B8" w:rsidP="00F953E6">
                    <w:pPr>
                      <w:pStyle w:val="Recuodecorpodetexto2"/>
                      <w:tabs>
                        <w:tab w:val="left" w:pos="5095"/>
                      </w:tabs>
                      <w:spacing w:after="240"/>
                      <w:ind w:left="0"/>
                      <w:jc w:val="center"/>
                      <w:rPr>
                        <w:rFonts w:ascii="Arial" w:hAnsi="Arial" w:cs="Arial"/>
                        <w:b/>
                        <w:lang w:val="pt-BR"/>
                      </w:rPr>
                    </w:pPr>
                    <w:r w:rsidRPr="00B50F51">
                      <w:rPr>
                        <w:rFonts w:ascii="Arial" w:hAnsi="Arial" w:cs="Arial"/>
                        <w:b/>
                        <w:lang w:val="pt-BR"/>
                      </w:rPr>
                      <w:t>PREGÃO ELETRÔNICO Nº 900</w:t>
                    </w:r>
                    <w:r w:rsidR="00F953E6">
                      <w:rPr>
                        <w:rFonts w:ascii="Arial" w:hAnsi="Arial" w:cs="Arial"/>
                        <w:b/>
                        <w:lang w:val="pt-BR"/>
                      </w:rPr>
                      <w:t>25</w:t>
                    </w:r>
                    <w:r w:rsidRPr="00B50F51">
                      <w:rPr>
                        <w:rFonts w:ascii="Arial" w:hAnsi="Arial" w:cs="Arial"/>
                        <w:b/>
                        <w:lang w:val="pt-BR"/>
                      </w:rPr>
                      <w:t>/202</w:t>
                    </w:r>
                    <w:r w:rsidR="00CC7A0B">
                      <w:rPr>
                        <w:rFonts w:ascii="Arial" w:hAnsi="Arial" w:cs="Arial"/>
                        <w:b/>
                        <w:lang w:val="pt-BR"/>
                      </w:rPr>
                      <w:t>5</w:t>
                    </w:r>
                    <w:r w:rsidRPr="00B50F51">
                      <w:rPr>
                        <w:rFonts w:ascii="Arial" w:hAnsi="Arial" w:cs="Arial"/>
                        <w:b/>
                        <w:lang w:val="pt-BR"/>
                      </w:rPr>
                      <w:t xml:space="preserve"> – CPL/CIGÁS</w:t>
                    </w:r>
                  </w:p>
                  <w:p w14:paraId="76BD04AC" w14:textId="77777777" w:rsidR="00F953E6" w:rsidRPr="00D259B0" w:rsidRDefault="00F953E6" w:rsidP="00F953E6">
                    <w:pPr>
                      <w:pStyle w:val="Recuodecorpodetexto2"/>
                      <w:tabs>
                        <w:tab w:val="left" w:pos="5095"/>
                      </w:tabs>
                      <w:spacing w:after="240"/>
                      <w:ind w:left="0"/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b w:val="0"/>
        <w:noProof/>
        <w:szCs w:val="22"/>
        <w:lang w:val="pt-BR" w:eastAsia="pt-BR"/>
      </w:rPr>
      <w:drawing>
        <wp:anchor distT="0" distB="0" distL="114300" distR="114300" simplePos="0" relativeHeight="251664384" behindDoc="0" locked="0" layoutInCell="1" allowOverlap="1" wp14:anchorId="146D46EF" wp14:editId="6CF17CF3">
          <wp:simplePos x="0" y="0"/>
          <wp:positionH relativeFrom="column">
            <wp:posOffset>2540</wp:posOffset>
          </wp:positionH>
          <wp:positionV relativeFrom="paragraph">
            <wp:posOffset>-131445</wp:posOffset>
          </wp:positionV>
          <wp:extent cx="1668780" cy="577850"/>
          <wp:effectExtent l="0" t="0" r="7620" b="0"/>
          <wp:wrapThrough wrapText="bothSides">
            <wp:wrapPolygon edited="0">
              <wp:start x="0" y="0"/>
              <wp:lineTo x="0" y="20651"/>
              <wp:lineTo x="21452" y="20651"/>
              <wp:lineTo x="21452" y="0"/>
              <wp:lineTo x="0" y="0"/>
            </wp:wrapPolygon>
          </wp:wrapThrough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895457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6A0F4" w14:textId="0EB5DFE9" w:rsidR="001508EB" w:rsidRPr="001508EB" w:rsidRDefault="001508EB" w:rsidP="001508EB">
    <w:pPr>
      <w:pStyle w:val="Ttulo1"/>
      <w:jc w:val="both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EB"/>
    <w:rsid w:val="00000B65"/>
    <w:rsid w:val="000903E4"/>
    <w:rsid w:val="001508EB"/>
    <w:rsid w:val="00190C41"/>
    <w:rsid w:val="001A3BB6"/>
    <w:rsid w:val="00214EBA"/>
    <w:rsid w:val="00247636"/>
    <w:rsid w:val="00263B1A"/>
    <w:rsid w:val="00266AAD"/>
    <w:rsid w:val="002D00FA"/>
    <w:rsid w:val="00312C44"/>
    <w:rsid w:val="00353B4F"/>
    <w:rsid w:val="003801D2"/>
    <w:rsid w:val="003A3465"/>
    <w:rsid w:val="003D317C"/>
    <w:rsid w:val="003E1C33"/>
    <w:rsid w:val="003E276B"/>
    <w:rsid w:val="003E7010"/>
    <w:rsid w:val="00481CE5"/>
    <w:rsid w:val="004A31A0"/>
    <w:rsid w:val="004D7480"/>
    <w:rsid w:val="004E6301"/>
    <w:rsid w:val="005A378D"/>
    <w:rsid w:val="00625AFB"/>
    <w:rsid w:val="00632AE2"/>
    <w:rsid w:val="00642FE2"/>
    <w:rsid w:val="00652386"/>
    <w:rsid w:val="0067430C"/>
    <w:rsid w:val="006C6A16"/>
    <w:rsid w:val="006F6266"/>
    <w:rsid w:val="007168FD"/>
    <w:rsid w:val="00787FA6"/>
    <w:rsid w:val="007F0B35"/>
    <w:rsid w:val="00804AA7"/>
    <w:rsid w:val="008053EF"/>
    <w:rsid w:val="00850027"/>
    <w:rsid w:val="00896539"/>
    <w:rsid w:val="00931F1E"/>
    <w:rsid w:val="009A56F4"/>
    <w:rsid w:val="009E2D00"/>
    <w:rsid w:val="00A26181"/>
    <w:rsid w:val="00A8778D"/>
    <w:rsid w:val="00A94D84"/>
    <w:rsid w:val="00AC0466"/>
    <w:rsid w:val="00AC13D8"/>
    <w:rsid w:val="00AE48F5"/>
    <w:rsid w:val="00AF0522"/>
    <w:rsid w:val="00AF35B3"/>
    <w:rsid w:val="00B50F51"/>
    <w:rsid w:val="00B64EFE"/>
    <w:rsid w:val="00BC2DBC"/>
    <w:rsid w:val="00BD36FA"/>
    <w:rsid w:val="00C013A2"/>
    <w:rsid w:val="00CA6BEC"/>
    <w:rsid w:val="00CC7A0B"/>
    <w:rsid w:val="00CF03D6"/>
    <w:rsid w:val="00D02255"/>
    <w:rsid w:val="00D50AB3"/>
    <w:rsid w:val="00D764B8"/>
    <w:rsid w:val="00D8066D"/>
    <w:rsid w:val="00D8542D"/>
    <w:rsid w:val="00DC691C"/>
    <w:rsid w:val="00E12792"/>
    <w:rsid w:val="00E37AF7"/>
    <w:rsid w:val="00E86BEF"/>
    <w:rsid w:val="00EF6813"/>
    <w:rsid w:val="00F9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A3D9F"/>
  <w15:chartTrackingRefBased/>
  <w15:docId w15:val="{9D3F9B76-285C-4CE0-A460-070DB988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508EB"/>
    <w:pPr>
      <w:keepNext/>
      <w:tabs>
        <w:tab w:val="left" w:pos="567"/>
      </w:tabs>
      <w:spacing w:before="120" w:after="120" w:line="240" w:lineRule="auto"/>
      <w:jc w:val="center"/>
      <w:outlineLvl w:val="0"/>
    </w:pPr>
    <w:rPr>
      <w:rFonts w:ascii="Arial" w:eastAsia="Times New Roman" w:hAnsi="Arial" w:cs="Times New Roman"/>
      <w:b/>
      <w:caps/>
      <w:spacing w:val="2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0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08EB"/>
  </w:style>
  <w:style w:type="paragraph" w:styleId="Rodap">
    <w:name w:val="footer"/>
    <w:basedOn w:val="Normal"/>
    <w:link w:val="RodapChar"/>
    <w:uiPriority w:val="99"/>
    <w:unhideWhenUsed/>
    <w:rsid w:val="00150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08EB"/>
  </w:style>
  <w:style w:type="character" w:customStyle="1" w:styleId="Ttulo1Char">
    <w:name w:val="Título 1 Char"/>
    <w:basedOn w:val="Fontepargpadro"/>
    <w:link w:val="Ttulo1"/>
    <w:rsid w:val="001508EB"/>
    <w:rPr>
      <w:rFonts w:ascii="Arial" w:eastAsia="Times New Roman" w:hAnsi="Arial" w:cs="Times New Roman"/>
      <w:b/>
      <w:caps/>
      <w:spacing w:val="20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1508EB"/>
    <w:pPr>
      <w:spacing w:after="0" w:line="240" w:lineRule="auto"/>
      <w:ind w:left="360"/>
      <w:jc w:val="both"/>
    </w:pPr>
    <w:rPr>
      <w:rFonts w:ascii="Arial Narrow" w:eastAsia="Times New Roman" w:hAnsi="Arial Narrow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1508EB"/>
    <w:rPr>
      <w:rFonts w:ascii="Arial Narrow" w:eastAsia="Times New Roman" w:hAnsi="Arial Narrow" w:cs="Times New Roman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08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08EB"/>
  </w:style>
  <w:style w:type="table" w:styleId="Tabelacomgrade">
    <w:name w:val="Table Grid"/>
    <w:basedOn w:val="Tabelanormal"/>
    <w:uiPriority w:val="39"/>
    <w:rsid w:val="00A94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953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53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53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53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53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Amaro Cândido Barbosa Junior</dc:creator>
  <cp:keywords/>
  <dc:description/>
  <cp:lastModifiedBy>Cristina Silva Fonseca</cp:lastModifiedBy>
  <cp:revision>2</cp:revision>
  <cp:lastPrinted>2024-03-04T12:43:00Z</cp:lastPrinted>
  <dcterms:created xsi:type="dcterms:W3CDTF">2025-11-27T13:02:00Z</dcterms:created>
  <dcterms:modified xsi:type="dcterms:W3CDTF">2025-11-27T13:02:00Z</dcterms:modified>
</cp:coreProperties>
</file>